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4B" w:rsidRDefault="0019674B" w:rsidP="0019674B">
      <w:r>
        <w:t>30.06-03.07.17 на акватории Камы у Палат Строгановых в пос. Усолье г. Березников прошла, ставшей уже традиционной</w:t>
      </w:r>
      <w:r w:rsidR="0009208F">
        <w:t>,</w:t>
      </w:r>
      <w:r>
        <w:t xml:space="preserve"> </w:t>
      </w:r>
      <w:proofErr w:type="spellStart"/>
      <w:r>
        <w:t>Строгановсая</w:t>
      </w:r>
      <w:proofErr w:type="spellEnd"/>
      <w:r>
        <w:t xml:space="preserve"> регата в детско-юношеских классах яхт. Впервые она была включена во всероссийский календарь пар</w:t>
      </w:r>
      <w:r w:rsidR="0009208F">
        <w:t xml:space="preserve">усных соревнований и привлекла </w:t>
      </w:r>
      <w:r>
        <w:t xml:space="preserve">яхтсменов из других городов – </w:t>
      </w:r>
      <w:proofErr w:type="spellStart"/>
      <w:r>
        <w:t>Снежинска</w:t>
      </w:r>
      <w:proofErr w:type="spellEnd"/>
      <w:r>
        <w:t>, Миасса, В</w:t>
      </w:r>
      <w:r w:rsidR="0009208F">
        <w:t>ерхней Пышмы. Участвовало ? яхт</w:t>
      </w:r>
      <w:proofErr w:type="gramStart"/>
      <w:r w:rsidR="0009208F">
        <w:t>,</w:t>
      </w:r>
      <w:r>
        <w:t xml:space="preserve"> ? </w:t>
      </w:r>
      <w:proofErr w:type="gramEnd"/>
      <w:r>
        <w:t>яхтсменов. Гонки проходили 01 и 02 июля.</w:t>
      </w:r>
    </w:p>
    <w:p w:rsidR="0019674B" w:rsidRDefault="0019674B" w:rsidP="0019674B">
      <w:r>
        <w:tab/>
        <w:t xml:space="preserve">В первый гоночный день погода была хорошей, порой выглядывало солнце, южный – юго-западный ветер в среднем составлял около 1,5 м/с. Это направление ветра обеспечило расположить </w:t>
      </w:r>
      <w:proofErr w:type="spellStart"/>
      <w:r>
        <w:t>лавировку</w:t>
      </w:r>
      <w:proofErr w:type="spellEnd"/>
      <w:r>
        <w:t xml:space="preserve"> на первый знак и курс фордевинд практически вдоль берега Палат Строгановых, на котором расположилось внушительное количество отдыхающих, наблюдавших гонки. Ход гонок комментировался </w:t>
      </w:r>
      <w:r w:rsidR="0009208F">
        <w:t xml:space="preserve">на берегу </w:t>
      </w:r>
      <w:r>
        <w:t>по громкоговорителю.</w:t>
      </w:r>
    </w:p>
    <w:p w:rsidR="0019674B" w:rsidRDefault="0019674B" w:rsidP="0019674B">
      <w:r>
        <w:tab/>
        <w:t xml:space="preserve">Поскольку иногородние команды опаздывали к началу старта (возвращались с Поволжской регаты), в назначенное время </w:t>
      </w:r>
      <w:r w:rsidR="0009208F">
        <w:t xml:space="preserve">начала стартов 01.07 </w:t>
      </w:r>
      <w:r>
        <w:t xml:space="preserve">была проведена тренировочная гонка для пермских яхтсменов. Однако ещё до её старта  неприятность постигла Дениса Овсянникова, одного из «наших надежд» на призовое место в классе «Луч» – только выйдя на воду одна из лодок </w:t>
      </w:r>
      <w:proofErr w:type="spellStart"/>
      <w:r>
        <w:t>кл</w:t>
      </w:r>
      <w:proofErr w:type="spellEnd"/>
      <w:r>
        <w:t>. «Оптимист» ударила «Луч» Дениса в корму и сломала оков</w:t>
      </w:r>
      <w:r w:rsidR="00492B3D">
        <w:t>ки, к которым крепится руль</w:t>
      </w:r>
      <w:proofErr w:type="gramStart"/>
      <w:r w:rsidR="00492B3D">
        <w:t>… И</w:t>
      </w:r>
      <w:proofErr w:type="gramEnd"/>
      <w:r w:rsidR="00492B3D">
        <w:t xml:space="preserve"> Денис</w:t>
      </w:r>
      <w:r>
        <w:t xml:space="preserve"> не смог участвовать ни в этой гонке, ни в последующих гонка первого дня. Запасных оковок не нашлось.</w:t>
      </w:r>
    </w:p>
    <w:p w:rsidR="0019674B" w:rsidRDefault="00492B3D" w:rsidP="0019674B">
      <w:r>
        <w:tab/>
      </w:r>
      <w:r w:rsidR="0019674B">
        <w:t xml:space="preserve">Пока проходила тренировочная гонка, подъехали команды других городов и вскоре начались официальные старты. </w:t>
      </w:r>
      <w:r>
        <w:t>В этот день у</w:t>
      </w:r>
      <w:r w:rsidR="0019674B">
        <w:t>далось провести три официальных гонки, определивших лидеров в своих классах.</w:t>
      </w:r>
    </w:p>
    <w:p w:rsidR="00492B3D" w:rsidRDefault="0019674B" w:rsidP="0019674B">
      <w:r>
        <w:tab/>
        <w:t xml:space="preserve">Во второй день погода резко поменялась. Восточный – северо-восточный ветер достигал уже в среднем 4-5 м/с, а во второй гонке 6 м/с </w:t>
      </w:r>
      <w:proofErr w:type="gramStart"/>
      <w:r>
        <w:t>с</w:t>
      </w:r>
      <w:proofErr w:type="gramEnd"/>
      <w:r>
        <w:t xml:space="preserve"> порывами до 7-7,5 м/с. Небо заволокло серьёзными тучами, того гляди могущими выплеснуть на землю очередную порцию дождя. Народу на берегу возле Палат Строгановых заметно поубавилось… </w:t>
      </w:r>
      <w:r w:rsidR="00492B3D">
        <w:t xml:space="preserve"> </w:t>
      </w:r>
    </w:p>
    <w:p w:rsidR="0019674B" w:rsidRDefault="00492B3D" w:rsidP="0019674B">
      <w:r>
        <w:tab/>
      </w:r>
      <w:r w:rsidR="0019674B">
        <w:t xml:space="preserve">Старты были даны по расписанию. Дистанцию снова удалось расположить так, что зрителям можно было </w:t>
      </w:r>
      <w:r>
        <w:t xml:space="preserve">вблизи </w:t>
      </w:r>
      <w:r w:rsidR="0019674B">
        <w:t xml:space="preserve">наблюдать значительную часть борьбы яхтсменов, особенно у 3-го знака, который находился буквально у пирса Палат Строгановых. И в этот день удалось провести три гонки. Со 2-й гонки дня Денису Овсянникову удалось участвовать – </w:t>
      </w:r>
      <w:proofErr w:type="spellStart"/>
      <w:r w:rsidR="0019674B">
        <w:t>транцевые</w:t>
      </w:r>
      <w:proofErr w:type="spellEnd"/>
      <w:r w:rsidR="0019674B">
        <w:t xml:space="preserve"> оковки для руля к этому времени ему привёз тренер, В</w:t>
      </w:r>
      <w:r>
        <w:t>. Тараканов. И сразу успех –</w:t>
      </w:r>
      <w:r w:rsidR="0019674B">
        <w:t xml:space="preserve"> «Луч»</w:t>
      </w:r>
      <w:r>
        <w:t xml:space="preserve"> Дениса первым пересёк финишную линию!</w:t>
      </w:r>
      <w:r w:rsidR="0019674B">
        <w:t xml:space="preserve"> А ветер в эту гонку как раз достигал своей максимальной силы. Несколько яхт </w:t>
      </w:r>
      <w:proofErr w:type="spellStart"/>
      <w:r w:rsidR="0019674B">
        <w:t>кл</w:t>
      </w:r>
      <w:proofErr w:type="spellEnd"/>
      <w:r w:rsidR="0019674B">
        <w:t>. «Оптимист» опрокидывалось, да и некоторых «Лучей» постигала та же участь</w:t>
      </w:r>
      <w:proofErr w:type="gramStart"/>
      <w:r w:rsidR="0019674B">
        <w:t>… Н</w:t>
      </w:r>
      <w:proofErr w:type="gramEnd"/>
      <w:r w:rsidR="0019674B">
        <w:t>о спасательные команды наших тренеров работали чётко.</w:t>
      </w:r>
    </w:p>
    <w:p w:rsidR="00C3469D" w:rsidRDefault="0019674B" w:rsidP="0019674B">
      <w:r>
        <w:tab/>
        <w:t xml:space="preserve">Если в других классах </w:t>
      </w:r>
      <w:r w:rsidR="00492B3D">
        <w:t xml:space="preserve">яхт </w:t>
      </w:r>
      <w:r>
        <w:t>с лидерами в целом то всё было ясно, то в классе «Луч» развернулась особенно острая борьба. На чемпионское звание претендовало сразу 3 гонщика – пермяки В</w:t>
      </w:r>
      <w:r w:rsidR="00D02737">
        <w:t>олодя Серебренников, Ян</w:t>
      </w:r>
      <w:r>
        <w:t xml:space="preserve"> </w:t>
      </w:r>
      <w:proofErr w:type="spellStart"/>
      <w:r>
        <w:t>Дербиков</w:t>
      </w:r>
      <w:proofErr w:type="spellEnd"/>
      <w:r>
        <w:t xml:space="preserve"> и яхтсмен из Миасса Егоров. В решающей последней гонке Ян </w:t>
      </w:r>
      <w:proofErr w:type="spellStart"/>
      <w:r>
        <w:t>Дербиков</w:t>
      </w:r>
      <w:proofErr w:type="spellEnd"/>
      <w:r>
        <w:t xml:space="preserve"> одержал убедительную победу и завоевал звание Чемпиона Строгановской регаты 2017. </w:t>
      </w:r>
      <w:r w:rsidR="00C3469D">
        <w:t xml:space="preserve">Третье место взял Володя Серебренников. </w:t>
      </w:r>
      <w:r w:rsidR="00D02737">
        <w:t>Второе у участника из г. Миасс – Козлова Егора.</w:t>
      </w:r>
    </w:p>
    <w:p w:rsidR="00D02737" w:rsidRDefault="00C3469D" w:rsidP="0019674B">
      <w:r>
        <w:lastRenderedPageBreak/>
        <w:tab/>
      </w:r>
      <w:r w:rsidR="0019674B">
        <w:t>В других классах яхт первенствовали юные спортсмены из других городов.</w:t>
      </w:r>
      <w:r>
        <w:t xml:space="preserve"> Лучшие результаты пермских яхтсменов следующие.</w:t>
      </w:r>
      <w:r w:rsidR="003F451C">
        <w:tab/>
      </w:r>
      <w:r w:rsidR="003F451C">
        <w:tab/>
      </w:r>
      <w:r w:rsidR="003F451C">
        <w:tab/>
      </w:r>
      <w:r w:rsidR="003F451C">
        <w:tab/>
      </w:r>
      <w:r>
        <w:t xml:space="preserve">«Оптимист» </w:t>
      </w:r>
      <w:r w:rsidR="00D02737">
        <w:t xml:space="preserve">не было равных г. </w:t>
      </w:r>
      <w:proofErr w:type="spellStart"/>
      <w:r w:rsidR="00D02737">
        <w:t>Снежинску</w:t>
      </w:r>
      <w:proofErr w:type="spellEnd"/>
      <w:r w:rsidR="00D02737">
        <w:t xml:space="preserve"> </w:t>
      </w:r>
      <w:proofErr w:type="gramStart"/>
      <w:r w:rsidR="00D02737">
        <w:t>-Е</w:t>
      </w:r>
      <w:proofErr w:type="gramEnd"/>
      <w:r w:rsidR="00D02737">
        <w:t xml:space="preserve">вгению </w:t>
      </w:r>
      <w:proofErr w:type="spellStart"/>
      <w:r w:rsidR="00D02737">
        <w:t>Разжигаеву</w:t>
      </w:r>
      <w:proofErr w:type="spellEnd"/>
      <w:r w:rsidR="00D02737">
        <w:t xml:space="preserve"> первое место, второе место завоевал Конюхов Костя, третье у Тихомирова Сергея, </w:t>
      </w:r>
      <w:r w:rsidR="00D02737">
        <w:tab/>
      </w:r>
      <w:r w:rsidR="00D02737">
        <w:tab/>
      </w:r>
      <w:r>
        <w:t xml:space="preserve">«Кадет» - </w:t>
      </w:r>
      <w:r w:rsidR="00D02737">
        <w:t xml:space="preserve">первое место – </w:t>
      </w:r>
      <w:proofErr w:type="spellStart"/>
      <w:r w:rsidR="00D02737">
        <w:t>Хыдыров</w:t>
      </w:r>
      <w:proofErr w:type="spellEnd"/>
      <w:r w:rsidR="00D02737">
        <w:t xml:space="preserve"> Нуры; </w:t>
      </w:r>
      <w:proofErr w:type="spellStart"/>
      <w:r w:rsidR="00D02737">
        <w:t>Афонин</w:t>
      </w:r>
      <w:proofErr w:type="spellEnd"/>
      <w:r w:rsidR="00D02737">
        <w:t xml:space="preserve"> Даниил. </w:t>
      </w:r>
      <w:r w:rsidR="00D02737">
        <w:t xml:space="preserve">Второе место </w:t>
      </w:r>
      <w:proofErr w:type="gramStart"/>
      <w:r w:rsidR="00D02737">
        <w:t>-В</w:t>
      </w:r>
      <w:proofErr w:type="gramEnd"/>
      <w:r w:rsidR="00D02737">
        <w:t xml:space="preserve">олков Дмитрий; </w:t>
      </w:r>
      <w:proofErr w:type="spellStart"/>
      <w:r w:rsidR="00D02737">
        <w:t>Гулин</w:t>
      </w:r>
      <w:proofErr w:type="spellEnd"/>
      <w:r w:rsidR="00D02737">
        <w:t xml:space="preserve"> Тимофей</w:t>
      </w:r>
      <w:r w:rsidR="00D02737">
        <w:t>, третье – Савинов Артур; Погорелов Егор</w:t>
      </w:r>
    </w:p>
    <w:p w:rsidR="00D02737" w:rsidRDefault="003F451C" w:rsidP="0019674B">
      <w:r>
        <w:tab/>
      </w:r>
      <w:r w:rsidR="00C3469D">
        <w:t xml:space="preserve">В классе «Зум-8» наши яхтсмены представлены не были, </w:t>
      </w:r>
      <w:r>
        <w:t>к сожалению в Перми таких яхт нет</w:t>
      </w:r>
      <w:r w:rsidR="00D02737">
        <w:t xml:space="preserve">, </w:t>
      </w:r>
      <w:proofErr w:type="spellStart"/>
      <w:r w:rsidR="00D02737">
        <w:t>призове</w:t>
      </w:r>
      <w:proofErr w:type="spellEnd"/>
      <w:r w:rsidR="00D02737">
        <w:t xml:space="preserve"> места завоевали, первое место Кравченко Роман из г. </w:t>
      </w:r>
      <w:proofErr w:type="spellStart"/>
      <w:r w:rsidR="00D02737">
        <w:t>Снежинска</w:t>
      </w:r>
      <w:proofErr w:type="spellEnd"/>
      <w:r w:rsidR="00D02737">
        <w:t xml:space="preserve">, второе – Рюмина Алика, г. Верхняя Пышма, третье – </w:t>
      </w:r>
      <w:proofErr w:type="spellStart"/>
      <w:r w:rsidR="00D02737">
        <w:t>Таланова</w:t>
      </w:r>
      <w:proofErr w:type="spellEnd"/>
      <w:r w:rsidR="00D02737">
        <w:t xml:space="preserve"> Полина</w:t>
      </w:r>
      <w:proofErr w:type="gramStart"/>
      <w:r w:rsidR="00D02737">
        <w:t xml:space="preserve"> ,</w:t>
      </w:r>
      <w:proofErr w:type="gramEnd"/>
      <w:r w:rsidR="00D02737">
        <w:t>г. Миасс.</w:t>
      </w:r>
      <w:r w:rsidR="0019674B">
        <w:tab/>
      </w:r>
    </w:p>
    <w:p w:rsidR="0019674B" w:rsidRDefault="0019674B" w:rsidP="0019674B">
      <w:r>
        <w:t xml:space="preserve">Судейская бригада благодарит оргкомитет регаты за её отличную организацию, в частности, непосредственных исполнителей мероприятия, Павла и Ольгу </w:t>
      </w:r>
      <w:proofErr w:type="spellStart"/>
      <w:r>
        <w:t>Кушниных</w:t>
      </w:r>
      <w:proofErr w:type="spellEnd"/>
      <w:r>
        <w:t>.</w:t>
      </w:r>
      <w:bookmarkStart w:id="0" w:name="_GoBack"/>
      <w:bookmarkEnd w:id="0"/>
    </w:p>
    <w:p w:rsidR="0019674B" w:rsidRDefault="0019674B" w:rsidP="0019674B">
      <w:r>
        <w:tab/>
      </w:r>
      <w:r>
        <w:tab/>
      </w:r>
      <w:r>
        <w:tab/>
        <w:t>Главный судья, судья ВК</w:t>
      </w:r>
      <w:r>
        <w:tab/>
      </w:r>
      <w:r>
        <w:tab/>
      </w:r>
      <w:r>
        <w:tab/>
        <w:t>В.М. Черныш</w:t>
      </w:r>
    </w:p>
    <w:p w:rsidR="00722724" w:rsidRDefault="00722724"/>
    <w:sectPr w:rsidR="00722724" w:rsidSect="0072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74B"/>
    <w:rsid w:val="0009208F"/>
    <w:rsid w:val="00147C10"/>
    <w:rsid w:val="0019674B"/>
    <w:rsid w:val="00345B68"/>
    <w:rsid w:val="003E306E"/>
    <w:rsid w:val="003F451C"/>
    <w:rsid w:val="00492B3D"/>
    <w:rsid w:val="005F7350"/>
    <w:rsid w:val="00692D11"/>
    <w:rsid w:val="00693ECD"/>
    <w:rsid w:val="00722724"/>
    <w:rsid w:val="00730E42"/>
    <w:rsid w:val="009C2D7D"/>
    <w:rsid w:val="00A16E18"/>
    <w:rsid w:val="00BB6EB4"/>
    <w:rsid w:val="00C3469D"/>
    <w:rsid w:val="00D02737"/>
    <w:rsid w:val="00E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4B"/>
    <w:rPr>
      <w:rFonts w:ascii="Times New Roman" w:hAnsi="Times New Roman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Юля</cp:lastModifiedBy>
  <cp:revision>4</cp:revision>
  <dcterms:created xsi:type="dcterms:W3CDTF">2017-07-05T09:19:00Z</dcterms:created>
  <dcterms:modified xsi:type="dcterms:W3CDTF">2017-07-06T09:34:00Z</dcterms:modified>
</cp:coreProperties>
</file>